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E7" w:rsidRPr="00E81D08" w:rsidRDefault="001A61E7">
      <w:pPr>
        <w:tabs>
          <w:tab w:val="left" w:pos="6804"/>
        </w:tabs>
        <w:jc w:val="both"/>
        <w:rPr>
          <w:b/>
          <w:bCs/>
          <w:sz w:val="22"/>
          <w:szCs w:val="22"/>
        </w:rPr>
      </w:pPr>
    </w:p>
    <w:p w:rsidR="006959FC" w:rsidRPr="00AC1EB6" w:rsidRDefault="00B76E87" w:rsidP="00AC1EB6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AC1EB6">
        <w:rPr>
          <w:rFonts w:asciiTheme="minorHAnsi" w:hAnsiTheme="minorHAnsi"/>
          <w:b/>
          <w:sz w:val="22"/>
          <w:szCs w:val="22"/>
        </w:rPr>
        <w:t>BANDO PUBBLICO OPERAZIONE 4.1.3.</w:t>
      </w:r>
      <w:r w:rsidR="00FE1692" w:rsidRPr="00AC1EB6">
        <w:rPr>
          <w:rFonts w:asciiTheme="minorHAnsi" w:hAnsiTheme="minorHAnsi"/>
          <w:b/>
          <w:sz w:val="22"/>
          <w:szCs w:val="22"/>
        </w:rPr>
        <w:t>1</w:t>
      </w:r>
      <w:r w:rsidRPr="00AC1EB6">
        <w:rPr>
          <w:rFonts w:asciiTheme="minorHAnsi" w:hAnsiTheme="minorHAnsi"/>
          <w:b/>
          <w:sz w:val="22"/>
          <w:szCs w:val="22"/>
        </w:rPr>
        <w:t>6. “</w:t>
      </w:r>
      <w:r w:rsidR="00FE1692" w:rsidRPr="00AC1EB6">
        <w:rPr>
          <w:rFonts w:asciiTheme="minorHAnsi" w:hAnsiTheme="minorHAnsi"/>
          <w:b/>
          <w:sz w:val="22"/>
          <w:szCs w:val="22"/>
        </w:rPr>
        <w:t>OSPITALITA’ DIFFUSA</w:t>
      </w:r>
      <w:r w:rsidRPr="00AC1EB6">
        <w:rPr>
          <w:rFonts w:asciiTheme="minorHAnsi" w:hAnsiTheme="minorHAnsi"/>
          <w:b/>
          <w:sz w:val="22"/>
          <w:szCs w:val="22"/>
        </w:rPr>
        <w:t>”</w:t>
      </w:r>
    </w:p>
    <w:p w:rsidR="006E3F20" w:rsidRPr="00AC1EB6" w:rsidRDefault="006E3F20" w:rsidP="00106521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SCHEMA SEMPLIFICATO PER LA REDAZIONE DEL BUSINESS PLAN</w:t>
      </w:r>
    </w:p>
    <w:p w:rsidR="00B76E87" w:rsidRPr="00AC1EB6" w:rsidRDefault="00B76E87" w:rsidP="00B76E87">
      <w:pPr>
        <w:autoSpaceDE w:val="0"/>
        <w:autoSpaceDN w:val="0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B76E87" w:rsidP="00AC1EB6">
      <w:pPr>
        <w:autoSpaceDE w:val="0"/>
        <w:autoSpaceDN w:val="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AC1EB6">
        <w:rPr>
          <w:rFonts w:asciiTheme="minorHAnsi" w:hAnsiTheme="minorHAnsi" w:cs="Calibri"/>
          <w:b/>
          <w:bCs/>
          <w:sz w:val="22"/>
          <w:szCs w:val="22"/>
        </w:rPr>
        <w:t xml:space="preserve">1 </w:t>
      </w:r>
      <w:r w:rsidR="006E3F20" w:rsidRPr="00AC1EB6">
        <w:rPr>
          <w:rFonts w:asciiTheme="minorHAnsi" w:hAnsiTheme="minorHAnsi" w:cs="Calibri"/>
          <w:b/>
          <w:bCs/>
          <w:sz w:val="22"/>
          <w:szCs w:val="22"/>
        </w:rPr>
        <w:t>INFORMAZIONI RELATIVE ALL’IMPRESA</w:t>
      </w:r>
      <w:r w:rsidR="00271289" w:rsidRPr="00AC1EB6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</w:p>
    <w:p w:rsidR="006E3F20" w:rsidRPr="00AC1EB6" w:rsidRDefault="006E3F20" w:rsidP="00B76E87">
      <w:pPr>
        <w:jc w:val="center"/>
        <w:outlineLvl w:val="0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b/>
          <w:bCs/>
          <w:sz w:val="22"/>
          <w:szCs w:val="22"/>
        </w:rPr>
        <w:t>(</w:t>
      </w:r>
      <w:r w:rsidRPr="00387D8B">
        <w:rPr>
          <w:rFonts w:asciiTheme="minorHAnsi" w:hAnsiTheme="minorHAnsi" w:cs="Calibri"/>
          <w:bCs/>
          <w:sz w:val="22"/>
          <w:szCs w:val="22"/>
        </w:rPr>
        <w:t>In caso di istanza presentata in forma associata, compilare i</w:t>
      </w:r>
      <w:r w:rsidR="00B76E87" w:rsidRPr="00387D8B">
        <w:rPr>
          <w:rFonts w:asciiTheme="minorHAnsi" w:hAnsiTheme="minorHAnsi" w:cs="Calibri"/>
          <w:bCs/>
          <w:sz w:val="22"/>
          <w:szCs w:val="22"/>
        </w:rPr>
        <w:t>l punto 1</w:t>
      </w:r>
      <w:r w:rsidR="00271289" w:rsidRPr="00387D8B">
        <w:rPr>
          <w:rFonts w:asciiTheme="minorHAnsi" w:hAnsiTheme="minorHAnsi" w:cs="Calibri"/>
          <w:bCs/>
          <w:sz w:val="22"/>
          <w:szCs w:val="22"/>
        </w:rPr>
        <w:t xml:space="preserve"> </w:t>
      </w:r>
      <w:r w:rsidR="00575EAF" w:rsidRPr="00387D8B">
        <w:rPr>
          <w:rFonts w:asciiTheme="minorHAnsi" w:hAnsiTheme="minorHAnsi" w:cs="Calibri"/>
          <w:bCs/>
          <w:sz w:val="22"/>
          <w:szCs w:val="22"/>
        </w:rPr>
        <w:t>per ogni singola</w:t>
      </w:r>
      <w:r w:rsidR="00FE1692" w:rsidRPr="00387D8B">
        <w:rPr>
          <w:rFonts w:asciiTheme="minorHAnsi" w:hAnsiTheme="minorHAnsi" w:cs="Calibri"/>
          <w:bCs/>
          <w:sz w:val="22"/>
          <w:szCs w:val="22"/>
        </w:rPr>
        <w:t xml:space="preserve"> impresa</w:t>
      </w:r>
      <w:r w:rsidRPr="00387D8B">
        <w:rPr>
          <w:rFonts w:asciiTheme="minorHAnsi" w:hAnsiTheme="minorHAnsi" w:cs="Calibri"/>
          <w:bCs/>
          <w:sz w:val="22"/>
          <w:szCs w:val="22"/>
        </w:rPr>
        <w:t>)</w:t>
      </w:r>
    </w:p>
    <w:p w:rsidR="006E3F20" w:rsidRPr="00AC1EB6" w:rsidRDefault="006E3F20" w:rsidP="006E3F20">
      <w:pPr>
        <w:outlineLvl w:val="0"/>
        <w:rPr>
          <w:rFonts w:asciiTheme="minorHAnsi" w:hAnsiTheme="minorHAnsi" w:cs="Calibri"/>
          <w:sz w:val="22"/>
          <w:szCs w:val="22"/>
        </w:rPr>
      </w:pP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60"/>
        <w:gridCol w:w="360"/>
        <w:gridCol w:w="2585"/>
        <w:gridCol w:w="898"/>
        <w:gridCol w:w="305"/>
        <w:gridCol w:w="4300"/>
      </w:tblGrid>
      <w:tr w:rsidR="006E3F20" w:rsidRPr="00AC1EB6" w:rsidTr="006E3F20">
        <w:trPr>
          <w:trHeight w:val="53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575EAF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Cognome e 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Nome </w:t>
            </w:r>
          </w:p>
        </w:tc>
        <w:tc>
          <w:tcPr>
            <w:tcW w:w="2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Ragione Sociale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3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Forma Giuridica</w:t>
            </w:r>
          </w:p>
        </w:tc>
        <w:tc>
          <w:tcPr>
            <w:tcW w:w="8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Codice Fiscale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P.IVA</w:t>
            </w:r>
            <w:proofErr w:type="spellEnd"/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N°</w:t>
            </w:r>
            <w:proofErr w:type="spellEnd"/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telefonico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N°</w:t>
            </w:r>
            <w:proofErr w:type="spellEnd"/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fax</w:t>
            </w:r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e-mail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Sito web</w:t>
            </w:r>
          </w:p>
        </w:tc>
      </w:tr>
      <w:tr w:rsidR="006E3F20" w:rsidRPr="00AC1EB6" w:rsidTr="006E3F20">
        <w:trPr>
          <w:trHeight w:val="874"/>
        </w:trPr>
        <w:tc>
          <w:tcPr>
            <w:tcW w:w="9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Iscrizione al Regist</w:t>
            </w:r>
            <w:r w:rsidR="00387D8B">
              <w:rPr>
                <w:rFonts w:asciiTheme="minorHAnsi" w:hAnsiTheme="minorHAnsi" w:cs="Calibri"/>
                <w:sz w:val="22"/>
                <w:szCs w:val="22"/>
              </w:rPr>
              <w:t>ro delle Imprese ____________di _________________</w:t>
            </w:r>
          </w:p>
          <w:p w:rsidR="00575EAF" w:rsidRPr="00AC1EB6" w:rsidRDefault="00575EAF">
            <w:p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271289" w:rsidRDefault="00354495">
            <w:pPr>
              <w:autoSpaceDE w:val="0"/>
              <w:autoSpaceDN w:val="0"/>
              <w:outlineLvl w:val="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 xml:space="preserve">Codice </w:t>
            </w:r>
            <w:proofErr w:type="spellStart"/>
            <w:r w:rsidRPr="00AC1EB6">
              <w:rPr>
                <w:rFonts w:asciiTheme="minorHAnsi" w:hAnsiTheme="minorHAnsi"/>
                <w:sz w:val="22"/>
                <w:szCs w:val="22"/>
              </w:rPr>
              <w:t>Ateco</w:t>
            </w:r>
            <w:proofErr w:type="spellEnd"/>
            <w:r w:rsidRPr="00AC1EB6">
              <w:rPr>
                <w:rFonts w:asciiTheme="minorHAnsi" w:hAnsiTheme="minorHAnsi"/>
                <w:sz w:val="22"/>
                <w:szCs w:val="22"/>
              </w:rPr>
              <w:t xml:space="preserve"> di Appartenenza: </w:t>
            </w:r>
          </w:p>
          <w:p w:rsidR="00387D8B" w:rsidRDefault="00387D8B">
            <w:pPr>
              <w:autoSpaceDE w:val="0"/>
              <w:autoSpaceDN w:val="0"/>
              <w:outlineLvl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Specificare se l’impresa è:</w:t>
            </w:r>
          </w:p>
          <w:p w:rsidR="00387D8B" w:rsidRDefault="00387D8B" w:rsidP="00387D8B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Attiva </w:t>
            </w:r>
          </w:p>
          <w:p w:rsidR="00387D8B" w:rsidRPr="00387D8B" w:rsidRDefault="00387D8B" w:rsidP="00387D8B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Non Attiva </w:t>
            </w:r>
          </w:p>
        </w:tc>
      </w:tr>
    </w:tbl>
    <w:p w:rsidR="006E3F20" w:rsidRPr="00AC1EB6" w:rsidRDefault="006E3F20" w:rsidP="006E3F20">
      <w:pPr>
        <w:jc w:val="both"/>
        <w:outlineLvl w:val="0"/>
        <w:rPr>
          <w:rFonts w:asciiTheme="minorHAnsi" w:hAnsiTheme="minorHAnsi" w:cs="Calibri"/>
          <w:b/>
          <w:bCs/>
          <w:sz w:val="22"/>
          <w:szCs w:val="22"/>
        </w:rPr>
      </w:pPr>
    </w:p>
    <w:p w:rsidR="006E3F20" w:rsidRPr="00AC1EB6" w:rsidRDefault="00AC1EB6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1.</w:t>
      </w:r>
      <w:r w:rsidR="00831E2F">
        <w:rPr>
          <w:rFonts w:asciiTheme="minorHAnsi" w:hAnsiTheme="minorHAnsi" w:cs="Calibri"/>
          <w:b/>
          <w:sz w:val="22"/>
          <w:szCs w:val="22"/>
        </w:rPr>
        <w:t>2 Composizione dell’impresa</w:t>
      </w:r>
      <w:r w:rsidR="00354495" w:rsidRPr="00AC1EB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A255B9" w:rsidRPr="00AC1EB6">
        <w:rPr>
          <w:rFonts w:asciiTheme="minorHAnsi" w:hAnsiTheme="minorHAnsi" w:cs="Calibri"/>
          <w:b/>
          <w:sz w:val="22"/>
          <w:szCs w:val="22"/>
        </w:rPr>
        <w:t xml:space="preserve">(Cfr. </w:t>
      </w:r>
      <w:r w:rsidR="00A255B9" w:rsidRPr="00AC1EB6">
        <w:rPr>
          <w:rFonts w:asciiTheme="minorHAnsi" w:hAnsiTheme="minorHAnsi"/>
          <w:b/>
          <w:bCs/>
          <w:color w:val="000000"/>
          <w:sz w:val="22"/>
          <w:szCs w:val="22"/>
        </w:rPr>
        <w:t>Art. 14  del Bando)</w:t>
      </w:r>
    </w:p>
    <w:p w:rsidR="00354495" w:rsidRPr="00AC1EB6" w:rsidRDefault="00354495" w:rsidP="00354495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AC1EB6">
        <w:rPr>
          <w:rFonts w:asciiTheme="minorHAnsi" w:hAnsiTheme="minorHAnsi"/>
          <w:i/>
          <w:color w:val="000000"/>
          <w:sz w:val="22"/>
          <w:szCs w:val="22"/>
        </w:rPr>
        <w:t xml:space="preserve">L’impresa/Raggruppamento è a prevalente partecipazione femminile? Si – No </w:t>
      </w:r>
      <w:r w:rsidR="00A255B9" w:rsidRPr="00AC1EB6">
        <w:rPr>
          <w:rFonts w:asciiTheme="minorHAnsi" w:hAnsiTheme="minorHAnsi"/>
          <w:i/>
          <w:color w:val="000000"/>
          <w:sz w:val="22"/>
          <w:szCs w:val="22"/>
        </w:rPr>
        <w:t xml:space="preserve">(in caso di risposta affermativa, va prodotta apposita documentazione) </w:t>
      </w:r>
    </w:p>
    <w:p w:rsidR="00A255B9" w:rsidRPr="00AC1EB6" w:rsidRDefault="00A255B9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AC1EB6">
        <w:rPr>
          <w:rFonts w:asciiTheme="minorHAnsi" w:hAnsiTheme="minorHAnsi"/>
          <w:i/>
          <w:color w:val="000000"/>
          <w:sz w:val="22"/>
          <w:szCs w:val="22"/>
        </w:rPr>
        <w:t xml:space="preserve">L’impresa/Raggruppamento è a prevalente partecipazione di giovani con età &lt; a 40 anni? Si – No  (in caso di risposta affermativa, va prodotta apposita documentazione) </w:t>
      </w:r>
    </w:p>
    <w:p w:rsidR="00AC1EB6" w:rsidRPr="00AC1EB6" w:rsidRDefault="00AC1EB6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</w:p>
    <w:p w:rsidR="00AC1EB6" w:rsidRPr="00387D8B" w:rsidRDefault="00AC1EB6" w:rsidP="00AC1EB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2.</w:t>
      </w:r>
      <w:r w:rsidRPr="00387D8B">
        <w:rPr>
          <w:rFonts w:asciiTheme="minorHAnsi" w:hAnsiTheme="minorHAnsi"/>
          <w:b/>
          <w:sz w:val="22"/>
          <w:szCs w:val="22"/>
        </w:rPr>
        <w:t xml:space="preserve">DATI SUL BENE/I IMMOBILE OGGETTO DELL’INTERVENTO  </w:t>
      </w:r>
    </w:p>
    <w:p w:rsidR="00AC1EB6" w:rsidRPr="00AC1EB6" w:rsidRDefault="00AC1EB6" w:rsidP="00AC1EB6">
      <w:pPr>
        <w:rPr>
          <w:rFonts w:asciiTheme="minorHAnsi" w:hAnsiTheme="minorHAnsi"/>
          <w:sz w:val="22"/>
          <w:szCs w:val="22"/>
        </w:rPr>
      </w:pPr>
    </w:p>
    <w:tbl>
      <w:tblPr>
        <w:tblW w:w="274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BF"/>
      </w:tblPr>
      <w:tblGrid>
        <w:gridCol w:w="2058"/>
        <w:gridCol w:w="3344"/>
      </w:tblGrid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095" w:type="pct"/>
          </w:tcPr>
          <w:p w:rsidR="00AC1EB6" w:rsidRPr="00AC1EB6" w:rsidRDefault="00AC1EB6" w:rsidP="00ED2EDC">
            <w:pPr>
              <w:spacing w:before="60" w:after="60"/>
              <w:jc w:val="center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</w:tr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pStyle w:val="Testofumetto"/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 xml:space="preserve">Dati relativi all’immobile 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AC1EB6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>Tipologia del titolo di disponibilità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 w:val="restar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>Informazioni sul titolo di disponibilità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:rsidR="00AC1EB6" w:rsidRPr="00AC1EB6" w:rsidRDefault="00AC1EB6" w:rsidP="00AC1EB6">
      <w:pPr>
        <w:spacing w:before="24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In caso di intervento da effettuare su più immobili </w:t>
      </w:r>
      <w:r w:rsidR="00387D8B">
        <w:rPr>
          <w:rFonts w:asciiTheme="minorHAnsi" w:hAnsiTheme="minorHAnsi"/>
          <w:b/>
          <w:sz w:val="22"/>
          <w:szCs w:val="22"/>
        </w:rPr>
        <w:t>compilare il punto 2 per singolo immobile</w:t>
      </w:r>
    </w:p>
    <w:p w:rsidR="00AC1EB6" w:rsidRPr="00AC1EB6" w:rsidRDefault="00AC1EB6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A255B9" w:rsidRPr="00AC1EB6" w:rsidRDefault="00A255B9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 xml:space="preserve">3 L’IDEA PROGETTUALE </w:t>
      </w:r>
    </w:p>
    <w:p w:rsidR="006E3F20" w:rsidRPr="00AC1EB6" w:rsidRDefault="006E3F20" w:rsidP="006E3F20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3.1 Presentazione dell’idea progettuale</w:t>
      </w:r>
    </w:p>
    <w:p w:rsidR="009B264D" w:rsidRPr="00AC1EB6" w:rsidRDefault="009B264D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 xml:space="preserve">Illustrare in maniera dettagliata l’ </w:t>
      </w:r>
      <w:r w:rsidR="006E3F20" w:rsidRPr="00AC1EB6">
        <w:rPr>
          <w:rFonts w:asciiTheme="minorHAnsi" w:hAnsiTheme="minorHAnsi" w:cs="Calibri"/>
          <w:sz w:val="22"/>
          <w:szCs w:val="22"/>
        </w:rPr>
        <w:t>iniziativa proposta</w:t>
      </w:r>
      <w:r w:rsidR="00820FBC" w:rsidRPr="00AC1EB6">
        <w:rPr>
          <w:rFonts w:asciiTheme="minorHAnsi" w:hAnsiTheme="minorHAnsi" w:cs="Calibri"/>
          <w:sz w:val="22"/>
          <w:szCs w:val="22"/>
        </w:rPr>
        <w:t xml:space="preserve">. </w:t>
      </w:r>
    </w:p>
    <w:p w:rsidR="009B264D" w:rsidRPr="00AC1EB6" w:rsidRDefault="00820FBC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E</w:t>
      </w:r>
      <w:r w:rsidR="009B264D" w:rsidRPr="00AC1EB6">
        <w:rPr>
          <w:rFonts w:asciiTheme="minorHAnsi" w:hAnsiTheme="minorHAnsi" w:cs="Calibri"/>
          <w:sz w:val="22"/>
          <w:szCs w:val="22"/>
        </w:rPr>
        <w:t>videnziare</w:t>
      </w:r>
      <w:r w:rsidR="006E3F20" w:rsidRPr="00AC1EB6">
        <w:rPr>
          <w:rFonts w:asciiTheme="minorHAnsi" w:hAnsiTheme="minorHAnsi" w:cs="Calibri"/>
          <w:sz w:val="22"/>
          <w:szCs w:val="22"/>
        </w:rPr>
        <w:t xml:space="preserve"> gli obiettivi dell’iniziativa, descrivendo su quali priorità di intervento si</w:t>
      </w:r>
      <w:r w:rsidR="009B264D" w:rsidRPr="00AC1EB6">
        <w:rPr>
          <w:rFonts w:asciiTheme="minorHAnsi" w:hAnsiTheme="minorHAnsi" w:cs="Calibri"/>
          <w:sz w:val="22"/>
          <w:szCs w:val="22"/>
        </w:rPr>
        <w:t xml:space="preserve"> muove la proposta progettuale, </w:t>
      </w:r>
      <w:r w:rsidR="006E3F20" w:rsidRPr="00AC1EB6">
        <w:rPr>
          <w:rFonts w:asciiTheme="minorHAnsi" w:hAnsiTheme="minorHAnsi" w:cs="Calibri"/>
          <w:sz w:val="22"/>
          <w:szCs w:val="22"/>
        </w:rPr>
        <w:t>ai sen</w:t>
      </w:r>
      <w:r w:rsidRPr="00AC1EB6">
        <w:rPr>
          <w:rFonts w:asciiTheme="minorHAnsi" w:hAnsiTheme="minorHAnsi" w:cs="Calibri"/>
          <w:sz w:val="22"/>
          <w:szCs w:val="22"/>
        </w:rPr>
        <w:t xml:space="preserve">si degli artt. 3 e 4 del Bando. </w:t>
      </w:r>
    </w:p>
    <w:p w:rsidR="00820FBC" w:rsidRPr="00AC1EB6" w:rsidRDefault="009B264D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evidenziare i prodotti/servizi/attività da realizzare</w:t>
      </w:r>
      <w:r w:rsidR="00820FBC" w:rsidRPr="00AC1EB6">
        <w:rPr>
          <w:rFonts w:asciiTheme="minorHAnsi" w:hAnsiTheme="minorHAnsi" w:cs="Calibri"/>
          <w:sz w:val="22"/>
          <w:szCs w:val="22"/>
        </w:rPr>
        <w:t xml:space="preserve">; </w:t>
      </w:r>
    </w:p>
    <w:p w:rsidR="00820FBC" w:rsidRPr="00AC1EB6" w:rsidRDefault="00820FBC" w:rsidP="006E3F20">
      <w:pPr>
        <w:jc w:val="both"/>
        <w:rPr>
          <w:rFonts w:asciiTheme="minorHAnsi" w:hAnsiTheme="minorHAns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 xml:space="preserve">evidenziare (se previsto)il </w:t>
      </w:r>
      <w:r w:rsidRPr="00AC1EB6">
        <w:rPr>
          <w:rFonts w:asciiTheme="minorHAnsi" w:hAnsiTheme="minorHAnsi"/>
          <w:sz w:val="22"/>
          <w:szCs w:val="22"/>
        </w:rPr>
        <w:t xml:space="preserve">legame con l’identità storica dell’area; </w:t>
      </w:r>
    </w:p>
    <w:p w:rsidR="00820FBC" w:rsidRPr="00AC1EB6" w:rsidRDefault="00820FBC" w:rsidP="00820FB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AC1EB6">
        <w:rPr>
          <w:rFonts w:asciiTheme="minorHAnsi" w:hAnsiTheme="minorHAnsi"/>
          <w:sz w:val="22"/>
          <w:szCs w:val="22"/>
        </w:rPr>
        <w:t>evidenziare (se previsto)il mantenimento delle tipologie tipiche locali e/o utilizzo di materiali tradizionali  nel recupero delle strutture edilizie;</w:t>
      </w:r>
    </w:p>
    <w:p w:rsidR="006E3F20" w:rsidRPr="00AC1EB6" w:rsidRDefault="00820FBC" w:rsidP="00820FBC">
      <w:pPr>
        <w:pStyle w:val="Corpodeltesto2"/>
        <w:spacing w:line="240" w:lineRule="auto"/>
        <w:jc w:val="both"/>
        <w:rPr>
          <w:rFonts w:asciiTheme="minorHAnsi" w:hAnsiTheme="minorHAnsi"/>
          <w:sz w:val="22"/>
          <w:szCs w:val="22"/>
        </w:rPr>
      </w:pPr>
      <w:r w:rsidRPr="00AC1EB6">
        <w:rPr>
          <w:rFonts w:asciiTheme="minorHAnsi" w:hAnsiTheme="minorHAnsi"/>
          <w:sz w:val="22"/>
          <w:szCs w:val="22"/>
        </w:rPr>
        <w:t>evidenziare (se prevista)</w:t>
      </w:r>
      <w:r w:rsidRPr="00AC1EB6">
        <w:rPr>
          <w:rFonts w:asciiTheme="minorHAnsi" w:hAnsiTheme="minorHAnsi"/>
          <w:b/>
          <w:sz w:val="22"/>
          <w:szCs w:val="22"/>
        </w:rPr>
        <w:t xml:space="preserve"> </w:t>
      </w:r>
      <w:r w:rsidRPr="00AC1EB6">
        <w:rPr>
          <w:rFonts w:asciiTheme="minorHAnsi" w:hAnsiTheme="minorHAnsi"/>
          <w:sz w:val="22"/>
          <w:szCs w:val="22"/>
        </w:rPr>
        <w:t xml:space="preserve">l’introduzione di nuovi processi/tecnologie innovative dell’informazione e comunicazione; </w:t>
      </w:r>
      <w:r w:rsidRPr="00AC1EB6">
        <w:rPr>
          <w:rFonts w:asciiTheme="minorHAnsi" w:hAnsiTheme="minorHAnsi"/>
          <w:sz w:val="22"/>
          <w:szCs w:val="22"/>
        </w:rPr>
        <w:br/>
      </w:r>
      <w:r w:rsidR="0000717D" w:rsidRPr="00AC1EB6">
        <w:rPr>
          <w:rFonts w:asciiTheme="minorHAnsi" w:hAnsiTheme="minorHAnsi" w:cs="Calibri"/>
          <w:sz w:val="22"/>
          <w:szCs w:val="22"/>
        </w:rPr>
        <w:t>anche in riferimento all’</w:t>
      </w:r>
      <w:r w:rsidR="008D6991" w:rsidRPr="00AC1EB6">
        <w:rPr>
          <w:rFonts w:asciiTheme="minorHAnsi" w:hAnsiTheme="minorHAnsi" w:cs="Calibri"/>
          <w:sz w:val="22"/>
          <w:szCs w:val="22"/>
        </w:rPr>
        <w:t>art</w:t>
      </w:r>
      <w:r w:rsidR="009B264D" w:rsidRPr="00AC1EB6">
        <w:rPr>
          <w:rFonts w:asciiTheme="minorHAnsi" w:hAnsiTheme="minorHAnsi" w:cs="Calibri"/>
          <w:sz w:val="22"/>
          <w:szCs w:val="22"/>
        </w:rPr>
        <w:t xml:space="preserve">.14 del Bando (esplicitazione </w:t>
      </w:r>
      <w:r w:rsidR="0000717D" w:rsidRPr="00AC1EB6">
        <w:rPr>
          <w:rFonts w:asciiTheme="minorHAnsi" w:hAnsiTheme="minorHAnsi" w:cs="Calibri"/>
          <w:sz w:val="22"/>
          <w:szCs w:val="22"/>
        </w:rPr>
        <w:t>dei criteri</w:t>
      </w:r>
      <w:r w:rsidR="00B76E87" w:rsidRPr="00AC1EB6">
        <w:rPr>
          <w:rFonts w:asciiTheme="minorHAnsi" w:hAnsiTheme="minorHAnsi" w:cs="Calibri"/>
          <w:sz w:val="22"/>
          <w:szCs w:val="22"/>
        </w:rPr>
        <w:t xml:space="preserve">). </w:t>
      </w:r>
    </w:p>
    <w:p w:rsidR="006E3F20" w:rsidRPr="00AC1EB6" w:rsidRDefault="006E3F20" w:rsidP="006E3F20">
      <w:pPr>
        <w:ind w:firstLine="708"/>
        <w:jc w:val="both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3.2 Il capitale umano a disposizione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sinteticamente le competenze possedute dalle risorse umane presenti nell’impresa</w:t>
      </w:r>
      <w:r w:rsidR="0000717D" w:rsidRPr="00AC1EB6">
        <w:rPr>
          <w:rFonts w:asciiTheme="minorHAnsi" w:hAnsiTheme="minorHAnsi" w:cs="Calibri"/>
          <w:sz w:val="22"/>
          <w:szCs w:val="22"/>
        </w:rPr>
        <w:t xml:space="preserve"> o nel raggruppamento d’impresa</w:t>
      </w:r>
      <w:r w:rsidRPr="00AC1EB6">
        <w:rPr>
          <w:rFonts w:asciiTheme="minorHAnsi" w:hAnsiTheme="minorHAnsi" w:cs="Calibri"/>
          <w:sz w:val="22"/>
          <w:szCs w:val="22"/>
        </w:rPr>
        <w:t xml:space="preserve"> evidenziando le più significative esperienze di studio e/o lavorative.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Specificare inoltre se, attraverso la proposta progettuale, sarà possibile attivare nuovi posti di lavoro.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 IL MERCATO DELL’INIZIATIVA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4.1 Le tipologie di clienti e le strategie di marketing</w:t>
      </w:r>
    </w:p>
    <w:p w:rsidR="00831E2F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Indicare a quali gruppi di clienti si vende o si pensa di ve</w:t>
      </w:r>
      <w:r w:rsidR="00831E2F">
        <w:rPr>
          <w:rFonts w:asciiTheme="minorHAnsi" w:hAnsiTheme="minorHAnsi" w:cs="Calibri"/>
          <w:sz w:val="22"/>
          <w:szCs w:val="22"/>
        </w:rPr>
        <w:t>ndere i propri prodotti/servizi.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i canali di vendita e le scelte promozionali che si intende utilizzare.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B76E87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4.2 I concorrenti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Analizzare e descrivere le caratteristiche che contraddistinguono i prodotti/servizi dei concorrenti, che operano nell’area geografica target</w:t>
      </w:r>
      <w:r w:rsidR="00831E2F">
        <w:rPr>
          <w:rFonts w:asciiTheme="minorHAnsi" w:hAnsiTheme="minorHAnsi" w:cs="Calibri"/>
          <w:sz w:val="22"/>
          <w:szCs w:val="22"/>
        </w:rPr>
        <w:t xml:space="preserve"> e come la nuova impresa intende operare rispetto ai competitor (da es. politica del prezzo, maggiori servizi, accordi con tour </w:t>
      </w:r>
      <w:proofErr w:type="spellStart"/>
      <w:r w:rsidR="00831E2F">
        <w:rPr>
          <w:rFonts w:asciiTheme="minorHAnsi" w:hAnsiTheme="minorHAnsi" w:cs="Calibri"/>
          <w:sz w:val="22"/>
          <w:szCs w:val="22"/>
        </w:rPr>
        <w:t>operator</w:t>
      </w:r>
      <w:proofErr w:type="spellEnd"/>
      <w:r w:rsidR="00831E2F">
        <w:rPr>
          <w:rFonts w:asciiTheme="minorHAnsi" w:hAnsiTheme="minorHAnsi" w:cs="Calibri"/>
          <w:sz w:val="22"/>
          <w:szCs w:val="22"/>
        </w:rPr>
        <w:t xml:space="preserve">, altro) </w:t>
      </w:r>
    </w:p>
    <w:p w:rsidR="00B76E87" w:rsidRPr="00AC1EB6" w:rsidRDefault="00B76E87" w:rsidP="006E3F20">
      <w:pPr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5 IL PIANO DELLE SPESE</w:t>
      </w:r>
    </w:p>
    <w:p w:rsidR="00B76E87" w:rsidRPr="00AC1EB6" w:rsidRDefault="00B76E87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5.1 Presentazione delle spese</w:t>
      </w:r>
      <w:r w:rsidR="00DA7B7F" w:rsidRPr="00AC1EB6">
        <w:rPr>
          <w:rFonts w:asciiTheme="minorHAnsi" w:hAnsiTheme="minorHAnsi" w:cs="Calibri"/>
          <w:b/>
          <w:sz w:val="22"/>
          <w:szCs w:val="22"/>
        </w:rPr>
        <w:t xml:space="preserve"> (cfr. art.8) </w:t>
      </w:r>
    </w:p>
    <w:p w:rsidR="006E3F20" w:rsidRPr="00AC1EB6" w:rsidRDefault="00820FBC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 xml:space="preserve">Illustrare il piano di spesa. 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sinteticamente i beni individuati e la loro funzionalità per lo svolgimento dell’iniziativa.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ATTIVITA’ MATERIALI: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7"/>
        <w:gridCol w:w="2324"/>
        <w:gridCol w:w="1098"/>
        <w:gridCol w:w="1424"/>
        <w:gridCol w:w="1641"/>
        <w:gridCol w:w="1785"/>
        <w:gridCol w:w="899"/>
      </w:tblGrid>
      <w:tr w:rsidR="006E3F20" w:rsidRPr="00AC1EB6" w:rsidTr="004442EB">
        <w:trPr>
          <w:gridAfter w:val="1"/>
          <w:wAfter w:w="899" w:type="dxa"/>
          <w:cantSplit/>
          <w:trHeight w:val="115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quantità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Descrizione dei beni di investimento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fornitore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preventivo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(IVA inclusa)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(IVA esclusa)</w:t>
            </w:r>
          </w:p>
        </w:tc>
      </w:tr>
      <w:tr w:rsidR="006E3F20" w:rsidRPr="00AC1EB6" w:rsidTr="004442EB">
        <w:trPr>
          <w:trHeight w:val="418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Opere edili ed infrastrutture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4442EB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trHeight w:val="555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B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) Impianti ed attrezzature produttive e/o tecnologiche 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4442EB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 B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21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C)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 Investimenti per introduzione/implementazione sistemi di qualità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D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) spese generali </w:t>
            </w:r>
            <w:r w:rsidR="004442EB" w:rsidRPr="00AC1EB6">
              <w:rPr>
                <w:rFonts w:asciiTheme="minorHAnsi" w:hAnsiTheme="minorHAnsi" w:cs="Calibri"/>
                <w:sz w:val="22"/>
                <w:szCs w:val="22"/>
              </w:rPr>
              <w:t xml:space="preserve">riferite alle 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attività materiali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Leasing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Altre spese immate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>riali connesse agli investimenti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 materiali 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Per ciascun punto aggiungere linee testo se necessarie.</w:t>
      </w: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87"/>
        <w:gridCol w:w="1701"/>
        <w:gridCol w:w="1701"/>
      </w:tblGrid>
      <w:tr w:rsidR="006E3F20" w:rsidRPr="00AC1EB6" w:rsidTr="006E3F20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C21C8E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GENERALE (A+B+C+D+E+F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30118F" w:rsidRPr="00AC1EB6" w:rsidRDefault="0030118F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ATTIVITA’ IMMATERIALI: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81"/>
        <w:gridCol w:w="1831"/>
        <w:gridCol w:w="2316"/>
        <w:gridCol w:w="2016"/>
        <w:gridCol w:w="1264"/>
        <w:gridCol w:w="1338"/>
        <w:gridCol w:w="462"/>
      </w:tblGrid>
      <w:tr w:rsidR="00DA7B7F" w:rsidRPr="00AC1EB6" w:rsidTr="006E3F20">
        <w:trPr>
          <w:gridAfter w:val="1"/>
          <w:wAfter w:w="913" w:type="dxa"/>
          <w:cantSplit/>
          <w:trHeight w:val="11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quantità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Descrizione dei beni/servizi di investimento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DA7B7F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ornitore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>/professionista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preventivo</w:t>
            </w:r>
            <w:r w:rsidR="00DA7B7F" w:rsidRPr="00AC1EB6">
              <w:rPr>
                <w:rFonts w:asciiTheme="minorHAnsi" w:hAnsiTheme="minorHAnsi" w:cs="Calibri"/>
                <w:sz w:val="22"/>
                <w:szCs w:val="22"/>
              </w:rPr>
              <w:t>/lettera di incarico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(IVA inclusa)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(IVA esclusa)</w:t>
            </w:r>
          </w:p>
        </w:tc>
      </w:tr>
      <w:tr w:rsidR="006E3F20" w:rsidRPr="00AC1EB6" w:rsidTr="006E3F20">
        <w:trPr>
          <w:trHeight w:val="42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A) Personale utilizzato per la realizzazione dell’intervento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A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418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B) Consulenze esterne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B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55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C) acquisto o noleggio attrezzature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 C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21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D) acquisto materiale di consumo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lastRenderedPageBreak/>
              <w:t>E) trasferte, viaggi e missioni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F) organizzazione e/o partecipazione a convegni, seminari, work-shop, fiere etc.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G) Spese generali per attività immateriali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G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Per ciascun punto aggiungere linee testo se necessarie.</w:t>
      </w: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87"/>
        <w:gridCol w:w="1701"/>
        <w:gridCol w:w="1701"/>
      </w:tblGrid>
      <w:tr w:rsidR="006E3F20" w:rsidRPr="00AC1EB6" w:rsidTr="006E3F20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GENERALE (A+B+C+D+E+F+G)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br w:type="page"/>
      </w:r>
      <w:r w:rsidRPr="00AC1EB6">
        <w:rPr>
          <w:rFonts w:asciiTheme="minorHAnsi" w:hAnsiTheme="minorHAnsi" w:cs="Calibri"/>
          <w:sz w:val="22"/>
          <w:szCs w:val="22"/>
        </w:rPr>
        <w:lastRenderedPageBreak/>
        <w:t xml:space="preserve">6 </w:t>
      </w:r>
      <w:r w:rsidRPr="00AC1EB6">
        <w:rPr>
          <w:rFonts w:asciiTheme="minorHAnsi" w:hAnsiTheme="minorHAnsi" w:cs="Calibri"/>
          <w:b/>
          <w:sz w:val="22"/>
          <w:szCs w:val="22"/>
        </w:rPr>
        <w:t>IL PIANO ECONOMICO – FINANZIARIO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ind w:firstLine="708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6.1 Il conto economico previsionale dell’iniziativa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Elaborare il conto economico dell’iniziativa proposta per i primi tre anni, compilare anche la colonna inerente il conto economico precedente lo sviluppo della stessa (Anno - 1).</w:t>
      </w: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tbl>
      <w:tblPr>
        <w:tblW w:w="0" w:type="auto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/>
      </w:tblPr>
      <w:tblGrid>
        <w:gridCol w:w="3856"/>
        <w:gridCol w:w="1389"/>
        <w:gridCol w:w="1389"/>
        <w:gridCol w:w="1389"/>
        <w:gridCol w:w="1389"/>
      </w:tblGrid>
      <w:tr w:rsidR="006E3F20" w:rsidRPr="00AC1EB6" w:rsidTr="006E3F20">
        <w:trPr>
          <w:cantSplit/>
          <w:trHeight w:hRule="exact" w:val="600"/>
        </w:trPr>
        <w:tc>
          <w:tcPr>
            <w:tcW w:w="3856" w:type="dxa"/>
            <w:tcBorders>
              <w:top w:val="double" w:sz="4" w:space="0" w:color="auto"/>
              <w:left w:val="double" w:sz="4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CONTO ECONOMICO</w:t>
            </w:r>
          </w:p>
        </w:tc>
        <w:tc>
          <w:tcPr>
            <w:tcW w:w="138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PRE INTERVENTO</w:t>
            </w:r>
          </w:p>
        </w:tc>
        <w:tc>
          <w:tcPr>
            <w:tcW w:w="4167" w:type="dxa"/>
            <w:gridSpan w:val="3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pct20" w:color="auto" w:fill="FFFFFF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POST INTERVENTO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  <w:trHeight w:hRule="exact" w:val="504"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12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right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Anno -1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1° Anno  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(Avvio)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2° Anno 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3° Anno </w:t>
            </w:r>
          </w:p>
        </w:tc>
      </w:tr>
      <w:tr w:rsidR="006E3F20" w:rsidRPr="00AC1EB6" w:rsidTr="006E3F20">
        <w:trPr>
          <w:cantSplit/>
          <w:trHeight w:hRule="exact" w:val="414"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12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righ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anni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Ricavi delle vendite e delle prestazioni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Variazione delle rimanenze di prodotti in corso di lavorazione, semilavorati e finiti 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ricavi e proventi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A) Valore della produzione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Costi per materie prime, sussidiarie, di consumo e merci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Acquisizione di servizi, consulenze, utenze, trasporti, pubblicità ecc.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Fitti passivi e canoni per locazioni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Personale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Ammortamenti e svalutazioni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Variazione delle rimanenze di materie prime e merci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Accantonamenti per rischi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accantonamenti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Oneri diversi di gestione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B) Costi della produzione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Risultato operativo (A - B)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Proventi finanziari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Interessi e oneri finanziari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C) Proventi e oneri finanziari 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Proventi straordinari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Oneri straordinari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D) Proventi e oneri straordinari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Risultato prima delle imposte </w:t>
            </w:r>
          </w:p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(A - B + C + D)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Imposte sul reddito d’esercizio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Utile netto (perdita) dell’esercizio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</w:tbl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  <w:u w:val="single"/>
        </w:rPr>
        <w:t>ATTENZIONE</w:t>
      </w:r>
      <w:r w:rsidRPr="00AC1EB6">
        <w:rPr>
          <w:rFonts w:asciiTheme="minorHAnsi" w:hAnsiTheme="minorHAnsi" w:cs="Calibri"/>
          <w:sz w:val="22"/>
          <w:szCs w:val="22"/>
        </w:rPr>
        <w:t xml:space="preserve"> ai fini della valutazione del business </w:t>
      </w:r>
      <w:proofErr w:type="spellStart"/>
      <w:r w:rsidRPr="00AC1EB6">
        <w:rPr>
          <w:rFonts w:asciiTheme="minorHAnsi" w:hAnsiTheme="minorHAnsi" w:cs="Calibri"/>
          <w:sz w:val="22"/>
          <w:szCs w:val="22"/>
        </w:rPr>
        <w:t>plan</w:t>
      </w:r>
      <w:proofErr w:type="spellEnd"/>
      <w:r w:rsidRPr="00AC1EB6">
        <w:rPr>
          <w:rFonts w:asciiTheme="minorHAnsi" w:hAnsiTheme="minorHAnsi" w:cs="Calibri"/>
          <w:sz w:val="22"/>
          <w:szCs w:val="22"/>
        </w:rPr>
        <w:t xml:space="preserve"> questo deve dimostrare l’incremento del rendimento globale, valutato sulla base dell’utile di esercizio prima e dopo l’intervento;</w:t>
      </w: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tabs>
          <w:tab w:val="left" w:pos="426"/>
          <w:tab w:val="left" w:pos="567"/>
        </w:tabs>
        <w:ind w:right="-1"/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caps/>
          <w:sz w:val="22"/>
          <w:szCs w:val="22"/>
        </w:rPr>
        <w:t>Piano finanziario</w:t>
      </w:r>
      <w:r w:rsidRPr="00AC1EB6">
        <w:rPr>
          <w:rFonts w:asciiTheme="minorHAnsi" w:hAnsiTheme="minorHAnsi" w:cs="Calibri"/>
          <w:b/>
          <w:sz w:val="22"/>
          <w:szCs w:val="22"/>
        </w:rPr>
        <w:t xml:space="preserve"> per la copertura degli investimenti dell'iniziativa e del capitale di esercizio </w:t>
      </w:r>
      <w:r w:rsidRPr="00AC1EB6">
        <w:rPr>
          <w:rFonts w:asciiTheme="minorHAnsi" w:hAnsiTheme="minorHAnsi" w:cs="Calibri"/>
          <w:sz w:val="22"/>
          <w:szCs w:val="22"/>
        </w:rPr>
        <w:t xml:space="preserve"> </w:t>
      </w:r>
      <w:r w:rsidRPr="00AC1EB6">
        <w:rPr>
          <w:rFonts w:asciiTheme="minorHAnsi" w:hAnsiTheme="minorHAnsi" w:cs="Calibri"/>
          <w:b/>
          <w:sz w:val="22"/>
          <w:szCs w:val="22"/>
        </w:rPr>
        <w:t>(importi in  Euro)</w:t>
      </w:r>
    </w:p>
    <w:p w:rsidR="006E3F20" w:rsidRPr="00AC1EB6" w:rsidRDefault="006E3F20" w:rsidP="006E3F20">
      <w:pPr>
        <w:tabs>
          <w:tab w:val="left" w:pos="426"/>
          <w:tab w:val="left" w:pos="567"/>
        </w:tabs>
        <w:ind w:right="-1"/>
        <w:jc w:val="both"/>
        <w:rPr>
          <w:rFonts w:asciiTheme="minorHAnsi" w:hAnsiTheme="minorHAnsi" w:cs="Calibri"/>
          <w:i/>
          <w:sz w:val="22"/>
          <w:szCs w:val="22"/>
        </w:rPr>
      </w:pPr>
    </w:p>
    <w:p w:rsidR="006E3F20" w:rsidRPr="00AC1EB6" w:rsidRDefault="006E3F20" w:rsidP="006E3F20">
      <w:pPr>
        <w:tabs>
          <w:tab w:val="left" w:pos="426"/>
          <w:tab w:val="left" w:pos="567"/>
        </w:tabs>
        <w:ind w:left="567" w:hanging="567"/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/>
      </w:tblPr>
      <w:tblGrid>
        <w:gridCol w:w="3261"/>
        <w:gridCol w:w="1558"/>
        <w:gridCol w:w="3261"/>
        <w:gridCol w:w="1559"/>
      </w:tblGrid>
      <w:tr w:rsidR="006E3F20" w:rsidRPr="00AC1EB6" w:rsidTr="006E3F20">
        <w:trPr>
          <w:cantSplit/>
          <w:trHeight w:val="240"/>
        </w:trPr>
        <w:tc>
          <w:tcPr>
            <w:tcW w:w="3261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FABBISOGNO</w:t>
            </w:r>
          </w:p>
        </w:tc>
        <w:tc>
          <w:tcPr>
            <w:tcW w:w="155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EURO</w:t>
            </w:r>
          </w:p>
        </w:tc>
        <w:tc>
          <w:tcPr>
            <w:tcW w:w="3261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FONTI </w:t>
            </w:r>
            <w:proofErr w:type="spellStart"/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DI</w:t>
            </w:r>
            <w:proofErr w:type="spellEnd"/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 COPERTURA</w:t>
            </w:r>
          </w:p>
        </w:tc>
        <w:tc>
          <w:tcPr>
            <w:tcW w:w="1559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EURO</w:t>
            </w:r>
          </w:p>
        </w:tc>
      </w:tr>
      <w:tr w:rsidR="006E3F20" w:rsidRPr="00AC1EB6" w:rsidTr="006E3F20">
        <w:trPr>
          <w:cantSplit/>
          <w:trHeight w:val="240"/>
        </w:trPr>
        <w:tc>
          <w:tcPr>
            <w:tcW w:w="32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2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Immobilizzi agevolabili 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2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Capitale proprio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3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Immobilizzi non agevolabili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3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Agevolazioni richieste per il     programma</w:t>
            </w:r>
          </w:p>
          <w:p w:rsidR="006E3F20" w:rsidRPr="00AC1EB6" w:rsidRDefault="006E3F20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Cs/>
                <w:sz w:val="22"/>
                <w:szCs w:val="22"/>
              </w:rPr>
              <w:t>Iva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finanziamenti a m/l termine</w:t>
            </w:r>
          </w:p>
          <w:p w:rsidR="006E3F20" w:rsidRPr="00AC1EB6" w:rsidRDefault="006E3F20">
            <w:pPr>
              <w:pStyle w:val="Pidipagina"/>
              <w:tabs>
                <w:tab w:val="left" w:pos="708"/>
              </w:tabs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Disponibilità liquide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pStyle w:val="Pidipagina"/>
              <w:tabs>
                <w:tab w:val="left" w:pos="708"/>
              </w:tabs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caps/>
                <w:sz w:val="22"/>
                <w:szCs w:val="22"/>
              </w:rPr>
              <w:t>Totale fabbisogno</w:t>
            </w:r>
          </w:p>
          <w:p w:rsidR="006E3F20" w:rsidRPr="00AC1EB6" w:rsidRDefault="006E3F20">
            <w:pPr>
              <w:jc w:val="both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cap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caps/>
                <w:sz w:val="22"/>
                <w:szCs w:val="22"/>
              </w:rPr>
              <w:t>Totale fonti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bCs/>
                <w:caps/>
                <w:sz w:val="22"/>
                <w:szCs w:val="22"/>
              </w:rPr>
            </w:pPr>
          </w:p>
        </w:tc>
      </w:tr>
    </w:tbl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pPr w:leftFromText="141" w:rightFromText="141" w:vertAnchor="text" w:horzAnchor="margin" w:tblpXSpec="center" w:tblpY="120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44"/>
        <w:gridCol w:w="712"/>
        <w:gridCol w:w="4879"/>
      </w:tblGrid>
      <w:tr w:rsidR="006E3F20" w:rsidRPr="00AC1EB6" w:rsidTr="006E3F20">
        <w:trPr>
          <w:trHeight w:val="12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Timbro e Firma leggibile del Libero professionista</w:t>
            </w: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(abilitato nelle materie economiche o </w:t>
            </w: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economico-aziendali)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…………………………………………………</w:t>
            </w:r>
            <w:proofErr w:type="spellEnd"/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Timbro e Firma leggibile del</w:t>
            </w:r>
          </w:p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Richiedente</w:t>
            </w:r>
          </w:p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………………………………………………</w:t>
            </w:r>
            <w:proofErr w:type="spellEnd"/>
          </w:p>
        </w:tc>
      </w:tr>
    </w:tbl>
    <w:p w:rsidR="006E3F20" w:rsidRPr="00AC1EB6" w:rsidRDefault="006E3F20" w:rsidP="006E3F20">
      <w:pPr>
        <w:spacing w:before="120"/>
        <w:rPr>
          <w:rFonts w:asciiTheme="minorHAnsi" w:hAnsiTheme="minorHAnsi" w:cs="Calibri"/>
          <w:sz w:val="22"/>
          <w:szCs w:val="22"/>
        </w:rPr>
      </w:pPr>
    </w:p>
    <w:p w:rsidR="002B0C69" w:rsidRPr="00AC1EB6" w:rsidRDefault="002B0C69" w:rsidP="002B0C69">
      <w:pPr>
        <w:rPr>
          <w:rFonts w:asciiTheme="minorHAnsi" w:hAnsiTheme="minorHAnsi"/>
          <w:sz w:val="22"/>
          <w:szCs w:val="22"/>
        </w:rPr>
      </w:pPr>
    </w:p>
    <w:sectPr w:rsidR="002B0C69" w:rsidRPr="00AC1EB6" w:rsidSect="00860C2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079" w:rsidRDefault="008A2079">
      <w:r>
        <w:separator/>
      </w:r>
    </w:p>
  </w:endnote>
  <w:endnote w:type="continuationSeparator" w:id="0">
    <w:p w:rsidR="008A2079" w:rsidRDefault="008A2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wentieth Century Poster1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2D" w:rsidRDefault="00215B3C" w:rsidP="00FD5011">
    <w:pPr>
      <w:pStyle w:val="Pidipagina"/>
      <w:jc w:val="right"/>
    </w:pPr>
    <w:r>
      <w:rPr>
        <w:noProof/>
      </w:rPr>
      <w:drawing>
        <wp:inline distT="0" distB="0" distL="0" distR="0">
          <wp:extent cx="1714500" cy="342900"/>
          <wp:effectExtent l="19050" t="0" r="0" b="0"/>
          <wp:docPr id="2" name="Immagine 2" descr="LOGO FEASR 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ASR COL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657600" cy="723900"/>
          <wp:effectExtent l="19050" t="0" r="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079" w:rsidRDefault="008A2079">
      <w:r>
        <w:separator/>
      </w:r>
    </w:p>
  </w:footnote>
  <w:footnote w:type="continuationSeparator" w:id="0">
    <w:p w:rsidR="008A2079" w:rsidRDefault="008A20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2D" w:rsidRDefault="003F0595" w:rsidP="00FD5011">
    <w:pPr>
      <w:pStyle w:val="Intestazione"/>
      <w:ind w:left="-42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50.4pt;margin-top:-1.15pt;width:144.9pt;height:62.8pt;z-index:251656192" stroked="f">
          <v:textbox style="mso-next-textbox:#_x0000_s2049">
            <w:txbxContent>
              <w:p w:rsidR="00FB6A2D" w:rsidRPr="00FC25ED" w:rsidRDefault="00FB6A2D" w:rsidP="00FD5011">
                <w:r w:rsidRPr="00FC25ED">
                  <w:t xml:space="preserve">GAL </w:t>
                </w:r>
                <w:proofErr w:type="spellStart"/>
                <w:r w:rsidRPr="00FC25ED">
                  <w:t>Bradanica</w:t>
                </w:r>
                <w:proofErr w:type="spellEnd"/>
                <w:r w:rsidRPr="00FC25ED">
                  <w:br/>
                  <w:t xml:space="preserve">Piazza Castello </w:t>
                </w:r>
                <w:r>
                  <w:t>s</w:t>
                </w:r>
                <w:r w:rsidRPr="00FC25ED">
                  <w:t>.n.c.</w:t>
                </w:r>
              </w:p>
              <w:p w:rsidR="00FB6A2D" w:rsidRPr="00FC25ED" w:rsidRDefault="00FB6A2D" w:rsidP="00FD5011">
                <w:r w:rsidRPr="00FC25ED">
                  <w:t xml:space="preserve">c/o Castello del </w:t>
                </w:r>
                <w:proofErr w:type="spellStart"/>
                <w:r w:rsidRPr="00FC25ED">
                  <w:t>Malconsiglio</w:t>
                </w:r>
                <w:proofErr w:type="spellEnd"/>
                <w:r w:rsidRPr="00FC25ED">
                  <w:t xml:space="preserve">  </w:t>
                </w:r>
                <w:r w:rsidRPr="00FC25ED">
                  <w:br/>
                </w:r>
                <w:r w:rsidRPr="00FC25ED">
                  <w:rPr>
                    <w:rFonts w:ascii="Times" w:hAnsi="Times"/>
                    <w:smallCaps/>
                  </w:rPr>
                  <w:t xml:space="preserve">75010 </w:t>
                </w:r>
                <w:proofErr w:type="spellStart"/>
                <w:r w:rsidRPr="00FC25ED">
                  <w:rPr>
                    <w:rFonts w:ascii="Times" w:hAnsi="Times"/>
                    <w:smallCaps/>
                  </w:rPr>
                  <w:t>Miglionico</w:t>
                </w:r>
                <w:proofErr w:type="spellEnd"/>
                <w:r w:rsidRPr="00FC25ED">
                  <w:t xml:space="preserve"> (MT)  </w:t>
                </w:r>
                <w:r w:rsidRPr="00FC25ED">
                  <w:br/>
                  <w:t>Tel e Fax: 0835-559751</w:t>
                </w:r>
              </w:p>
              <w:p w:rsidR="00FB6A2D" w:rsidRPr="00E62F2D" w:rsidRDefault="00FB6A2D" w:rsidP="00FD5011">
                <w:pPr>
                  <w:pStyle w:val="Pidipagina"/>
                </w:pPr>
                <w:r>
                  <w:br/>
                </w:r>
                <w:r>
                  <w:br/>
                </w:r>
                <w:r w:rsidRPr="00E62F2D">
                  <w:t>85050 Savoia di Lucania (PZ)</w:t>
                </w:r>
              </w:p>
              <w:p w:rsidR="00FB6A2D" w:rsidRPr="00BC62D0" w:rsidRDefault="00FB6A2D" w:rsidP="00FD5011">
                <w:pPr>
                  <w:rPr>
                    <w:rFonts w:ascii="Trebuchet MS" w:hAnsi="Trebuchet MS" w:cs="Arial"/>
                    <w:smallCaps/>
                    <w:sz w:val="16"/>
                    <w:szCs w:val="16"/>
                  </w:rPr>
                </w:pPr>
              </w:p>
              <w:p w:rsidR="00FB6A2D" w:rsidRPr="00BC62D0" w:rsidRDefault="00FB6A2D" w:rsidP="00FD5011">
                <w:pPr>
                  <w:rPr>
                    <w:sz w:val="15"/>
                    <w:szCs w:val="15"/>
                  </w:rPr>
                </w:pPr>
              </w:p>
            </w:txbxContent>
          </v:textbox>
        </v:shape>
      </w:pict>
    </w:r>
    <w:r w:rsidR="00215B3C">
      <w:rPr>
        <w:noProof/>
      </w:rPr>
      <w:drawing>
        <wp:inline distT="0" distB="0" distL="0" distR="0">
          <wp:extent cx="901700" cy="901700"/>
          <wp:effectExtent l="19050" t="0" r="0" b="0"/>
          <wp:docPr id="1" name="Immagine 1" descr="logo_gal_bradanica_12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al_bradanica_120_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 id="_x0000_s2050" type="#_x0000_t202" style="position:absolute;left:0;text-align:left;margin-left:311.4pt;margin-top:-1.15pt;width:183.6pt;height:62.7pt;z-index:251657216;mso-position-horizontal-relative:text;mso-position-vertical-relative:text" stroked="f">
          <v:textbox style="mso-next-textbox:#_x0000_s2050">
            <w:txbxContent>
              <w:p w:rsidR="00FB6A2D" w:rsidRPr="00082342" w:rsidRDefault="00FB6A2D" w:rsidP="00FD5011">
                <w:pPr>
                  <w:pStyle w:val="Pidipagina"/>
                  <w:outlineLvl w:val="0"/>
                </w:pPr>
                <w:r w:rsidRPr="00082342">
                  <w:t xml:space="preserve">Sito Internet: www.gal-bradanica.it  </w:t>
                </w:r>
                <w:r w:rsidRPr="00082342">
                  <w:br/>
                  <w:t xml:space="preserve">E-mail: </w:t>
                </w:r>
                <w:hyperlink r:id="rId2" w:history="1">
                  <w:r w:rsidRPr="00082342">
                    <w:rPr>
                      <w:rStyle w:val="Collegamentoipertestuale"/>
                    </w:rPr>
                    <w:t>info@gal-bradanica.it</w:t>
                  </w:r>
                </w:hyperlink>
              </w:p>
              <w:p w:rsidR="00FB6A2D" w:rsidRPr="00082342" w:rsidRDefault="00FB6A2D" w:rsidP="00FD5011">
                <w:pPr>
                  <w:pStyle w:val="Pidipagina"/>
                  <w:outlineLvl w:val="0"/>
                </w:pPr>
              </w:p>
              <w:p w:rsidR="00FB6A2D" w:rsidRPr="00082342" w:rsidRDefault="00FB6A2D" w:rsidP="00FD5011">
                <w:r w:rsidRPr="00082342">
                  <w:br/>
                </w:r>
                <w:r w:rsidRPr="00082342">
                  <w:br/>
                </w:r>
              </w:p>
            </w:txbxContent>
          </v:textbox>
        </v:shape>
      </w:pict>
    </w:r>
    <w:r>
      <w:rPr>
        <w:noProof/>
      </w:rPr>
      <w:pict>
        <v:line id="_x0000_s2051" style="position:absolute;left:0;text-align:left;flip:y;z-index:251658240;mso-position-horizontal-relative:text;mso-position-vertical-relative:text" from="135pt,.45pt" to="135pt,48.65pt"/>
      </w:pict>
    </w:r>
    <w:r>
      <w:rPr>
        <w:noProof/>
      </w:rPr>
      <w:pict>
        <v:line id="_x0000_s2052" style="position:absolute;left:0;text-align:left;flip:y;z-index:251659264;mso-position-horizontal-relative:text;mso-position-vertical-relative:text" from="311.4pt,.45pt" to="311.4pt,48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41AE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E2605F"/>
    <w:multiLevelType w:val="hybridMultilevel"/>
    <w:tmpl w:val="C3669EB0"/>
    <w:lvl w:ilvl="0" w:tplc="1B0285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51F65"/>
    <w:multiLevelType w:val="multilevel"/>
    <w:tmpl w:val="252C57E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175D7B1C"/>
    <w:multiLevelType w:val="hybridMultilevel"/>
    <w:tmpl w:val="A548478E"/>
    <w:lvl w:ilvl="0" w:tplc="09D474A0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E6C2A"/>
    <w:multiLevelType w:val="hybridMultilevel"/>
    <w:tmpl w:val="BED6D1B8"/>
    <w:lvl w:ilvl="0" w:tplc="8594066C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B7594"/>
    <w:multiLevelType w:val="hybridMultilevel"/>
    <w:tmpl w:val="FC6085A2"/>
    <w:lvl w:ilvl="0" w:tplc="2EE43C06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F3E61"/>
    <w:multiLevelType w:val="hybridMultilevel"/>
    <w:tmpl w:val="A3B4AC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71363F"/>
    <w:multiLevelType w:val="hybridMultilevel"/>
    <w:tmpl w:val="31D2AB2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AF3065"/>
    <w:multiLevelType w:val="hybridMultilevel"/>
    <w:tmpl w:val="8BA0EF4E"/>
    <w:lvl w:ilvl="0" w:tplc="176628A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CCD5731"/>
    <w:multiLevelType w:val="hybridMultilevel"/>
    <w:tmpl w:val="15F2454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A408632">
      <w:start w:val="6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62D88C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Tahoma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A31F74"/>
    <w:multiLevelType w:val="hybridMultilevel"/>
    <w:tmpl w:val="29063CD0"/>
    <w:lvl w:ilvl="0" w:tplc="6F4C4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C84B99"/>
    <w:multiLevelType w:val="hybridMultilevel"/>
    <w:tmpl w:val="BFBC14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2D6F91"/>
    <w:multiLevelType w:val="hybridMultilevel"/>
    <w:tmpl w:val="BA560942"/>
    <w:lvl w:ilvl="0" w:tplc="230863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816539"/>
    <w:multiLevelType w:val="multilevel"/>
    <w:tmpl w:val="06CE49F2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 w:val="0"/>
      </w:rPr>
    </w:lvl>
  </w:abstractNum>
  <w:abstractNum w:abstractNumId="14">
    <w:nsid w:val="59CB0154"/>
    <w:multiLevelType w:val="hybridMultilevel"/>
    <w:tmpl w:val="2A241D0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6D5D5703"/>
    <w:multiLevelType w:val="hybridMultilevel"/>
    <w:tmpl w:val="F8E2C1A0"/>
    <w:lvl w:ilvl="0" w:tplc="C262D0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CA232C"/>
    <w:multiLevelType w:val="hybridMultilevel"/>
    <w:tmpl w:val="C3669EB0"/>
    <w:lvl w:ilvl="0" w:tplc="230863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3D705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0495DE4"/>
    <w:multiLevelType w:val="hybridMultilevel"/>
    <w:tmpl w:val="D738FCC2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9E0B5A"/>
    <w:multiLevelType w:val="multilevel"/>
    <w:tmpl w:val="39FE5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8"/>
  </w:num>
  <w:num w:numId="5">
    <w:abstractNumId w:val="3"/>
  </w:num>
  <w:num w:numId="6">
    <w:abstractNumId w:val="15"/>
  </w:num>
  <w:num w:numId="7">
    <w:abstractNumId w:val="9"/>
    <w:lvlOverride w:ilvl="0">
      <w:startOverride w:val="1"/>
    </w:lvlOverride>
    <w:lvlOverride w:ilvl="1">
      <w:startOverride w:val="6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6"/>
  </w:num>
  <w:num w:numId="14">
    <w:abstractNumId w:val="1"/>
  </w:num>
  <w:num w:numId="15">
    <w:abstractNumId w:val="19"/>
  </w:num>
  <w:num w:numId="16">
    <w:abstractNumId w:val="6"/>
  </w:num>
  <w:num w:numId="17">
    <w:abstractNumId w:val="11"/>
  </w:num>
  <w:num w:numId="18">
    <w:abstractNumId w:val="2"/>
  </w:num>
  <w:num w:numId="19">
    <w:abstractNumId w:val="18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6849"/>
    <w:rsid w:val="0000717D"/>
    <w:rsid w:val="000236C6"/>
    <w:rsid w:val="00082342"/>
    <w:rsid w:val="000C7923"/>
    <w:rsid w:val="000E670C"/>
    <w:rsid w:val="00106521"/>
    <w:rsid w:val="00145068"/>
    <w:rsid w:val="0015645A"/>
    <w:rsid w:val="001A61E7"/>
    <w:rsid w:val="001F7E71"/>
    <w:rsid w:val="00215B3C"/>
    <w:rsid w:val="00253485"/>
    <w:rsid w:val="00271289"/>
    <w:rsid w:val="002B0C69"/>
    <w:rsid w:val="002C1338"/>
    <w:rsid w:val="002D4FA4"/>
    <w:rsid w:val="0030118F"/>
    <w:rsid w:val="00304DE3"/>
    <w:rsid w:val="003403BC"/>
    <w:rsid w:val="00345480"/>
    <w:rsid w:val="00354495"/>
    <w:rsid w:val="003571F4"/>
    <w:rsid w:val="0036198D"/>
    <w:rsid w:val="00363776"/>
    <w:rsid w:val="003826C3"/>
    <w:rsid w:val="00387D8B"/>
    <w:rsid w:val="00392722"/>
    <w:rsid w:val="003B0C98"/>
    <w:rsid w:val="003B1252"/>
    <w:rsid w:val="003B4F78"/>
    <w:rsid w:val="003F0595"/>
    <w:rsid w:val="004442EB"/>
    <w:rsid w:val="004C1577"/>
    <w:rsid w:val="0057391C"/>
    <w:rsid w:val="00575EAF"/>
    <w:rsid w:val="00586972"/>
    <w:rsid w:val="005C66A5"/>
    <w:rsid w:val="005E4D53"/>
    <w:rsid w:val="00610017"/>
    <w:rsid w:val="00646BEC"/>
    <w:rsid w:val="006959FC"/>
    <w:rsid w:val="006E3F20"/>
    <w:rsid w:val="006F3C85"/>
    <w:rsid w:val="006F78E5"/>
    <w:rsid w:val="00700A01"/>
    <w:rsid w:val="00780CBB"/>
    <w:rsid w:val="007A5417"/>
    <w:rsid w:val="007B7200"/>
    <w:rsid w:val="007C78D0"/>
    <w:rsid w:val="007E400D"/>
    <w:rsid w:val="00820FBC"/>
    <w:rsid w:val="00831E2F"/>
    <w:rsid w:val="008458FD"/>
    <w:rsid w:val="00860C21"/>
    <w:rsid w:val="008A2079"/>
    <w:rsid w:val="008B3B85"/>
    <w:rsid w:val="008D6991"/>
    <w:rsid w:val="008E1512"/>
    <w:rsid w:val="008E7D3E"/>
    <w:rsid w:val="00936849"/>
    <w:rsid w:val="00943CF8"/>
    <w:rsid w:val="00997BB0"/>
    <w:rsid w:val="009B264D"/>
    <w:rsid w:val="009D1CDF"/>
    <w:rsid w:val="00A255B9"/>
    <w:rsid w:val="00A4150E"/>
    <w:rsid w:val="00A53FF7"/>
    <w:rsid w:val="00AC1EB6"/>
    <w:rsid w:val="00AD6360"/>
    <w:rsid w:val="00B3426C"/>
    <w:rsid w:val="00B76E87"/>
    <w:rsid w:val="00B85168"/>
    <w:rsid w:val="00B90836"/>
    <w:rsid w:val="00B91E5D"/>
    <w:rsid w:val="00BC0FDB"/>
    <w:rsid w:val="00BD1AE7"/>
    <w:rsid w:val="00C21C8E"/>
    <w:rsid w:val="00C31BE6"/>
    <w:rsid w:val="00C8772A"/>
    <w:rsid w:val="00CA3BD9"/>
    <w:rsid w:val="00CC1086"/>
    <w:rsid w:val="00CE21A5"/>
    <w:rsid w:val="00D2003B"/>
    <w:rsid w:val="00D41AF7"/>
    <w:rsid w:val="00D427C0"/>
    <w:rsid w:val="00D4771F"/>
    <w:rsid w:val="00D93A8C"/>
    <w:rsid w:val="00DA7B7F"/>
    <w:rsid w:val="00DF5A3D"/>
    <w:rsid w:val="00E36D5F"/>
    <w:rsid w:val="00E47248"/>
    <w:rsid w:val="00E5023E"/>
    <w:rsid w:val="00E81D08"/>
    <w:rsid w:val="00E87368"/>
    <w:rsid w:val="00E92905"/>
    <w:rsid w:val="00F677F4"/>
    <w:rsid w:val="00FB4566"/>
    <w:rsid w:val="00FB6A2D"/>
    <w:rsid w:val="00FB7B2A"/>
    <w:rsid w:val="00FD5011"/>
    <w:rsid w:val="00FE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0C21"/>
  </w:style>
  <w:style w:type="paragraph" w:styleId="Titolo1">
    <w:name w:val="heading 1"/>
    <w:basedOn w:val="Normale"/>
    <w:next w:val="Normale"/>
    <w:qFormat/>
    <w:rsid w:val="00860C21"/>
    <w:pPr>
      <w:keepNext/>
      <w:jc w:val="center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860C21"/>
    <w:pPr>
      <w:keepNext/>
      <w:tabs>
        <w:tab w:val="left" w:pos="6804"/>
      </w:tabs>
      <w:ind w:firstLine="284"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860C21"/>
    <w:pPr>
      <w:keepNext/>
      <w:tabs>
        <w:tab w:val="left" w:pos="6521"/>
        <w:tab w:val="left" w:pos="6804"/>
      </w:tabs>
      <w:jc w:val="right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860C21"/>
    <w:pPr>
      <w:keepNext/>
      <w:tabs>
        <w:tab w:val="left" w:pos="6521"/>
        <w:tab w:val="left" w:pos="6804"/>
      </w:tabs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860C21"/>
    <w:pPr>
      <w:keepNext/>
      <w:tabs>
        <w:tab w:val="left" w:pos="6804"/>
      </w:tabs>
      <w:jc w:val="both"/>
      <w:outlineLvl w:val="4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8458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D501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FD5011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D5011"/>
    <w:rPr>
      <w:color w:val="0000FF"/>
      <w:u w:val="single"/>
    </w:rPr>
  </w:style>
  <w:style w:type="character" w:customStyle="1" w:styleId="PidipaginaCarattere">
    <w:name w:val="Piè di pagina Carattere"/>
    <w:link w:val="Pidipagina"/>
    <w:rsid w:val="00FD5011"/>
    <w:rPr>
      <w:lang w:val="it-IT" w:eastAsia="it-IT" w:bidi="ar-SA"/>
    </w:rPr>
  </w:style>
  <w:style w:type="paragraph" w:styleId="Corpodeltesto">
    <w:name w:val="Body Text"/>
    <w:basedOn w:val="Normale"/>
    <w:link w:val="CorpodeltestoCarattere"/>
    <w:unhideWhenUsed/>
    <w:rsid w:val="00B91E5D"/>
    <w:pPr>
      <w:jc w:val="both"/>
    </w:pPr>
    <w:rPr>
      <w:sz w:val="24"/>
      <w:szCs w:val="24"/>
    </w:rPr>
  </w:style>
  <w:style w:type="character" w:customStyle="1" w:styleId="CorpodeltestoCarattere">
    <w:name w:val="Corpo del testo Carattere"/>
    <w:link w:val="Corpodeltesto"/>
    <w:rsid w:val="00B91E5D"/>
    <w:rPr>
      <w:sz w:val="24"/>
      <w:szCs w:val="24"/>
    </w:rPr>
  </w:style>
  <w:style w:type="character" w:styleId="Rimandonotaapidipagina">
    <w:name w:val="footnote reference"/>
    <w:uiPriority w:val="99"/>
    <w:unhideWhenUsed/>
    <w:rsid w:val="006E3F20"/>
    <w:rPr>
      <w:rFonts w:ascii="Times New Roman" w:hAnsi="Times New Roman" w:cs="Times New Roman" w:hint="default"/>
      <w:vertAlign w:val="superscript"/>
    </w:rPr>
  </w:style>
  <w:style w:type="paragraph" w:styleId="Corpodeltesto2">
    <w:name w:val="Body Text 2"/>
    <w:basedOn w:val="Normale"/>
    <w:link w:val="Corpodeltesto2Carattere"/>
    <w:rsid w:val="00820FBC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20FBC"/>
    <w:rPr>
      <w:sz w:val="24"/>
      <w:szCs w:val="2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C1EB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C1E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-bradanica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GAL BRADANICA Soc</vt:lpstr>
    </vt:vector>
  </TitlesOfParts>
  <Company>BASTARDS TeaM</Company>
  <LinksUpToDate>false</LinksUpToDate>
  <CharactersWithSpaces>6776</CharactersWithSpaces>
  <SharedDoc>false</SharedDoc>
  <HLinks>
    <vt:vector size="6" baseType="variant">
      <vt:variant>
        <vt:i4>2097219</vt:i4>
      </vt:variant>
      <vt:variant>
        <vt:i4>0</vt:i4>
      </vt:variant>
      <vt:variant>
        <vt:i4>0</vt:i4>
      </vt:variant>
      <vt:variant>
        <vt:i4>5</vt:i4>
      </vt:variant>
      <vt:variant>
        <vt:lpwstr>mailto:info@gal-bradanica.it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 BRADANICA Soc</dc:title>
  <dc:creator>Comex</dc:creator>
  <cp:lastModifiedBy>giuseppe</cp:lastModifiedBy>
  <cp:revision>5</cp:revision>
  <cp:lastPrinted>2012-09-25T09:57:00Z</cp:lastPrinted>
  <dcterms:created xsi:type="dcterms:W3CDTF">2013-09-25T10:41:00Z</dcterms:created>
  <dcterms:modified xsi:type="dcterms:W3CDTF">2013-09-26T15:08:00Z</dcterms:modified>
</cp:coreProperties>
</file>